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06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8" o:spid="_x0000_s1057" type="#_x0000_t202" style="position:absolute;left:0;text-align:left;margin-left:512.25pt;margin-top:15.1pt;width:106.65pt;height:47.3pt;z-index:251348480" o:gfxdata="UEsDBAoAAAAAAIdO4kAAAAAAAAAAAAAAAAAEAAAAZHJzL1BLAwQUAAAACACHTuJA3Y3V29oAAAAL&#10;AQAADwAAAGRycy9kb3ducmV2LnhtbE2PzU7DMBCE70i8g7VI3KjdlJYS4lQoUoWE6KGlF26beJtE&#10;xHaI3R94ejYnOI5mNPNNtrrYTpxoCK13GqYTBYJc5U3rag379/XdEkSI6Ax23pGGbwqwyq+vMkyN&#10;P7stnXaxFlziQooamhj7VMpQNWQxTHxPjr2DHyxGlkMtzYBnLredTJRaSIut44UGeyoaqj53R6vh&#10;tVhvcFsmdvnTFS9vh+f+a/8x1/r2ZqqeQES6xL8wjPiMDjkzlf7oTBAda5Xczzmr4ZE/jYFk9sBn&#10;ytGaLUDmmfz/If8FUEsDBBQAAAAIAIdO4kCa3U5/HgIAABoEAAAOAAAAZHJzL2Uyb0RvYy54bWyt&#10;U92OEjEUvjfxHZreywws7Cph2OBuMCbE3QSN16XTwiSdtraFGXwAfQOvvPHe5+I5/NoBlqhXxpv2&#10;tOf3+845k9u2VmQnnK+MLmi/l1MiNDdlpdcF/fB+/uIlJT4wXTJltCjoXnh6O33+bNLYsRiYjVGl&#10;cARBtB83tqCbEOw4yzzfiJr5nrFCQymNq1nA062z0rEG0WuVDfL8OmuMK60zXHiP3/tOSacpvpSC&#10;hwcpvQhEFRS1hXS6dK7imU0nbLx2zG4qfiyD/UMVNas0kp5D3bPAyNZVf4SqK+6MNzL0uKkzI2XF&#10;RcIANP38NzTLDbMiYQE53p5p8v8vLH+3e3SkKtE7dEqzGj06fPt6+P7z8OMLwR8Iaqwfw25pYRna&#10;16aF8enf4zPibqWr4w1EBHpQvT/TK9pAeHS6Gg2HoxElHLrrPL/pJ/6zJ2/rfHgjTE2iUFCH9iVW&#10;2W7hAyqB6ckkJtNmXimVWqg0aRD0apQnh7MGHkrDMWLoao1SaFftEdjKlHvgcqYbDW/5vELyBfPh&#10;kTnMAqBgvsMDDqkMkpijRMnGuM9/+4/2aBG0lDSYrYL6T1vmBCXqrUbzXvWHwziM6TEc3QzwcJea&#10;1aVGb+s7g/HtY5MsT2K0D+okSmfqj1iDWcwKFdMcuQsaTuJd6CYea8TFbJaMMH6WhYVeWh5Dd3TO&#10;tsHIKjEdaeq4ObKHAUwNOC5LnPDLd7J6Wunp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2N1dva&#10;AAAACwEAAA8AAAAAAAAAAQAgAAAAIgAAAGRycy9kb3ducmV2LnhtbFBLAQIUABQAAAAIAIdO4kCa&#10;3U5/HgIAABoEAAAOAAAAAAAAAAEAIAAAACkBAABkcnMvZTJvRG9jLnhtbFBLBQYAAAAABgAGAFkB&#10;AAC5BQAAAAA=&#10;" filled="f" stroked="f" strokeweight=".5pt">
            <v:fill o:detectmouseclick="t"/>
            <v:textbox>
              <w:txbxContent>
                <w:p w:rsidR="00000000" w:rsidRDefault="00C00061">
                  <w:pPr>
                    <w:jc w:val="distribute"/>
                    <w:rPr>
                      <w:rFonts w:ascii="方正小标宋_GBK" w:eastAsia="方正小标宋_GBK" w:hAnsi="方正小标宋_GBK" w:cs="方正小标宋_GBK"/>
                      <w:color w:val="18316D"/>
                      <w:sz w:val="52"/>
                      <w:szCs w:val="72"/>
                    </w:rPr>
                  </w:pPr>
                  <w:r>
                    <w:rPr>
                      <w:rFonts w:ascii="方正小标宋_GBK" w:eastAsia="方正小标宋_GBK" w:hAnsi="方正小标宋_GBK" w:cs="方正小标宋_GBK" w:hint="eastAsia"/>
                      <w:sz w:val="52"/>
                      <w:szCs w:val="72"/>
                    </w:rPr>
                    <w:t>房间号：</w:t>
                  </w:r>
                </w:p>
              </w:txbxContent>
            </v:textbox>
          </v:shape>
        </w:pict>
      </w:r>
      <w:r>
        <w:pict>
          <v:shape id="文本框 1" o:spid="_x0000_s1054" type="#_x0000_t202" style="position:absolute;left:0;text-align:left;margin-left:276.75pt;margin-top:6.75pt;width:183.5pt;height:64.75pt;z-index:251358720" o:gfxdata="UEsDBAoAAAAAAIdO4kAAAAAAAAAAAAAAAAAEAAAAZHJzL1BLAwQUAAAACACHTuJAehouLtkAAAAJ&#10;AQAADwAAAGRycy9kb3ducmV2LnhtbE2PzU7DMBCE70i8g7VI3KidQksa4lQoUoWE6KGll942sZtE&#10;xOsQuz/w9CwnOO2OZjT7bb68uF6c7Bg6TxqSiQJhqfamo0bD7n11l4IIEclg78lq+LIBlsX1VY6Z&#10;8Wfa2NM2NoJLKGSooY1xyKQMdWsdhokfLLF38KPDyHJspBnxzOWul1Ol5tJhR3yhxcGWra0/tken&#10;4bVcrXFTTV363Zcvb4fn4XO3n2l9e5OoJxDRXuJfGH7xGR0KZqr8kUwQvYaHxf2Mo2zwYD+dK14q&#10;1smjAlnk8v8HxQ9QSwMEFAAAAAgAh07iQFXwRuMdAgAAGAQAAA4AAABkcnMvZTJvRG9jLnhtbK1T&#10;zY7TMBC+I/EOlu80/d2FqOmq7KoIqWJXKoiz69htJNtjbLdJeQB4gz1x4c5z9TkYO2m3/JwQF2c8&#10;M/lm5pvP05tGK7IXzldgCjro9SkRhkNZmU1BP7xfvHhJiQ/MlEyBEQU9CE9vZs+fTWubiyFsQZXC&#10;EQQxPq9tQbch2DzLPN8KzXwPrDAYlOA0C3h1m6x0rEZ0rbJhv3+V1eBK64AL79F71wbpLOFLKXi4&#10;l9KLQFRBsbeQTpfOdTyz2ZTlG8fstuJdG+wfutCsMlj0DHXHAiM7V/0BpSvuwIMMPQ46AykrLtIM&#10;OM2g/9s0qy2zIs2C5Hh7psn/P1j+bv/gSFXi7igxTOOKjo9fj99+HL9/IYNIT219jlkri3mheQ1N&#10;TO38Hp1x6kY6Hb84D8E4En04kyuaQDg6h6NRfzzBEMfY9Wg0Hk4iTPb0t3U+vBGgSTQK6nB5iVO2&#10;X/rQpp5SYjEDi0op9LNcGVIX9GqE8L9EEFwZrBFnaHuNVmjWTTfAGsoDzuWgFYa3fFFh8SXz4YE5&#10;VAL2i+oO93hIBVgEOouSLbjPf/PHfFwQRimpUVkF9Z92zAlK1FuDq3s1GI+jFNNlPLke4sVdRtaX&#10;EbPTt4DixfVgd8mM+UGdTOlAf8RHMI9VMcQMx9oFDSfzNrR6x0fExXyeklB8loWlWVkeoVvS5rsA&#10;skpMR5pabjr2UH5pV91Tifq+vKespwc9+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6Gi4u2QAA&#10;AAkBAAAPAAAAAAAAAAEAIAAAACIAAABkcnMvZG93bnJldi54bWxQSwECFAAUAAAACACHTuJAVfBG&#10;4x0CAAAYBAAADgAAAAAAAAABACAAAAAoAQAAZHJzL2Uyb0RvYy54bWxQSwUGAAAAAAYABgBZAQAA&#10;twUAAAAA&#10;" filled="f" stroked="f" strokeweight=".5pt">
            <v:fill o:detectmouseclick="t"/>
            <v:textbox>
              <w:txbxContent>
                <w:p w:rsidR="00000000" w:rsidRPr="0037328B" w:rsidRDefault="0037328B">
                  <w:pPr>
                    <w:jc w:val="distribute"/>
                    <w:rPr>
                      <w:rFonts w:ascii="方正小标宋_GBK" w:eastAsia="方正小标宋_GBK" w:hAnsi="方正小标宋_GBK" w:cs="方正小标宋_GBK"/>
                      <w:color w:val="FF0000"/>
                      <w:sz w:val="56"/>
                      <w:szCs w:val="96"/>
                    </w:rPr>
                  </w:pPr>
                  <w:r w:rsidRPr="0037328B">
                    <w:rPr>
                      <w:rFonts w:ascii="方正小标宋_GBK" w:eastAsia="方正小标宋_GBK" w:hAnsi="方正小标宋_GBK" w:cs="方正小标宋_GBK" w:hint="eastAsia"/>
                      <w:color w:val="FF0000"/>
                      <w:sz w:val="56"/>
                      <w:szCs w:val="96"/>
                    </w:rPr>
                    <w:t>单位名称</w:t>
                  </w:r>
                </w:p>
              </w:txbxContent>
            </v:textbox>
          </v:shape>
        </w:pict>
      </w:r>
      <w:r w:rsidR="00F76F4A">
        <w:rPr>
          <w:rFonts w:hint="eastAsia"/>
          <w:noProof/>
        </w:rPr>
        <w:drawing>
          <wp:anchor distT="0" distB="0" distL="114300" distR="114300" simplePos="0" relativeHeight="251350528" behindDoc="0" locked="0" layoutInCell="1" allowOverlap="1">
            <wp:simplePos x="0" y="0"/>
            <wp:positionH relativeFrom="column">
              <wp:posOffset>365125</wp:posOffset>
            </wp:positionH>
            <wp:positionV relativeFrom="page">
              <wp:posOffset>619760</wp:posOffset>
            </wp:positionV>
            <wp:extent cx="2420620" cy="683260"/>
            <wp:effectExtent l="19050" t="0" r="0" b="0"/>
            <wp:wrapNone/>
            <wp:docPr id="31" name="图片 6" descr="zhongg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zhonggu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832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00061">
      <w:r>
        <w:pict>
          <v:shape id="文本框 17" o:spid="_x0000_s1056" type="#_x0000_t202" style="position:absolute;left:0;text-align:left;margin-left:622.4pt;margin-top:.95pt;width:121.95pt;height:42pt;z-index:251349504" o:gfxdata="UEsDBAoAAAAAAIdO4kAAAAAAAAAAAAAAAAAEAAAAZHJzL1BLAwQUAAAACACHTuJAcGeAuNsAAAAM&#10;AQAADwAAAGRycy9kb3ducmV2LnhtbE2PzU7DMBCE70i8g7VI3KjdNKAmxKlQpAoJwaGlF25OvE0i&#10;4nWI3R94erYnuM3sjma/LVZnN4gjTqH3pGE+UyCQGm97ajXs3td3SxAhGrJm8IQavjHAqry+Kkxu&#10;/Yk2eNzGVnAJhdxo6GIccylD06EzYeZHJN7t/eRMZDu10k7mxOVukIlSD9KZnvhCZ0asOmw+twen&#10;4aVav5lNnbjlz1A9v+6fxq/dx73Wtzdz9Qgi4jn+heGCz+hQMlPtD2SDGNgnacrskVWWgbgk0kXC&#10;k5qVWmQgy0L+f6L8BVBLAwQUAAAACACHTuJAAPYAYB4CAAAaBAAADgAAAGRycy9lMm9Eb2MueG1s&#10;rVNLjhMxEN0jcQfLe9Kd33yidEZhRkFIETNSQKwdt51uyXYZ20l3OADcgBUb9pwr56DsTjIRsEJs&#10;3GW/6vq8ejW9a7UiO+F8Daag/V5OiTAcytpsCvrh/eLVDSU+MFMyBUYUdC88vZu9fDFt7EQMoAJV&#10;CkcwiPGTxha0CsFOsszzSmjme2CFQVCC0yzg1W2y0rEGo2uVDfL8KmvAldYBF97j60MH0lmKL6Xg&#10;4VFKLwJRBcXaQjpdOtfxzGZTNtk4ZquaH8tg/1CFZrXBpOdQDywwsnX1H6F0zR14kKHHQWcgZc1F&#10;6gG76ee/dbOqmBWpFyTH2zNN/v+F5e92T47UJc7umhLDNM7o8O3r4fvPw48vBN+QoMb6CfqtLHqG&#10;9jW06Hx69/gY+26l0/GLHRHEker9mV7RBsLjT/3b4U2OEEdsPByO0Mbw2fPf1vnwRoAm0Siow/El&#10;Vtlu6UPnenKJyQwsaqXSCJUhTUGvhuM8/XBGMLgymCP20NUardCu22Njayj32JeDThre8kWNyZfM&#10;hyfmUAtYL+o7POIhFWASOFqUVOA+/+09+uOIEKWkQW0V1H/aMicoUW8NDu+2PxpFMabLaHw9wIu7&#10;RNaXiNnqe0D59nGTLE9m9A/qZEoH+iOuwTxmRYgZjrkLGk7mfegUj2vExXyenFB+loWlWVkeQ3d0&#10;zrcBZJ2YjjR13BzZQwGmWR2XJSr88p68nld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Z4C4&#10;2wAAAAwBAAAPAAAAAAAAAAEAIAAAACIAAABkcnMvZG93bnJldi54bWxQSwECFAAUAAAACACHTuJA&#10;APYAYB4CAAAaBAAADgAAAAAAAAABACAAAAAqAQAAZHJzL2Uyb0RvYy54bWxQSwUGAAAAAAYABgBZ&#10;AQAAugUAAAAA&#10;" filled="f" stroked="f" strokeweight=".5pt">
            <v:fill o:detectmouseclick="t"/>
            <v:textbox>
              <w:txbxContent>
                <w:p w:rsidR="00000000" w:rsidRDefault="0037328B">
                  <w:pPr>
                    <w:jc w:val="left"/>
                    <w:rPr>
                      <w:rFonts w:ascii="方正小标宋_GBK" w:eastAsia="方正小标宋_GBK" w:hAnsi="方正小标宋_GBK" w:cs="方正小标宋_GBK" w:hint="eastAsia"/>
                      <w:color w:val="000000"/>
                      <w:sz w:val="40"/>
                      <w:szCs w:val="48"/>
                    </w:rPr>
                  </w:pPr>
                  <w:r>
                    <w:rPr>
                      <w:rFonts w:ascii="方正小标宋_GBK" w:eastAsia="方正小标宋_GBK" w:hAnsi="方正小标宋_GBK" w:cs="方正小标宋_GBK" w:hint="eastAsia"/>
                      <w:color w:val="000000"/>
                      <w:sz w:val="40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 </w:t>
      </w:r>
    </w:p>
    <w:p w:rsidR="00000000" w:rsidRDefault="00C00061"/>
    <w:p w:rsidR="00000000" w:rsidRDefault="00C00061">
      <w:r>
        <w:pict>
          <v:line id="直接连接符 19" o:spid="_x0000_s1058" style="position:absolute;left:0;text-align:left;z-index:251357696" from="627pt,14.7pt" to="723pt,15.05pt" o:gfxdata="UEsDBAoAAAAAAIdO4kAAAAAAAAAAAAAAAAAEAAAAZHJzL1BLAwQUAAAACACHTuJAhNOButoAAAAL&#10;AQAADwAAAGRycy9kb3ducmV2LnhtbE2PS0/DMBCE70j8B2srcaN20jSCEKcSSEgceml4SL258ZJE&#10;jddR7D7g13d7guPMjma/KVdnN4gjTqH3pCGZKxBIjbc9tRo+3l/vH0CEaMiawRNq+MEAq+r2pjSF&#10;9Sfa4LGOreASCoXR0MU4FlKGpkNnwtyPSHz79pMzkeXUSjuZE5e7QaZK5dKZnvhDZ0Z86bDZ1wen&#10;oX7b/qpR2oX9ip/Pjd2s83S71vpulqgnEBHP8S8MV3xGh4qZdv5ANoiBdbrMeEzUkD5mIK6JLMvZ&#10;2WlYqARkVcr/G6oLUEsDBBQAAAAIAIdO4kA83z1gygEAAGkDAAAOAAAAZHJzL2Uyb0RvYy54bWyt&#10;U0uOEzEQ3SNxB8t70kmUQTOtdGYx0bBBEAk4QMXt7rbkn6pMOrkEF0BiByuW7LkNM8eg7ITMADuE&#10;F9V2fZ7rPVcvr/fOip1GMsE3cjaZSqG9Cq3xfSPfvb19dikFJfAt2OB1Iw+a5PXq6ZPlGGs9D0Ow&#10;rUbBIJ7qMTZySCnWVUVq0A5oEqL2HOwCOkh8xL5qEUZGd7aaT6fPqzFgGzEoTcTe9TEoVwW/67RK&#10;r7uOdBK2kdxbKhaL3WZbrZZQ9whxMOrUBvxDFw6M50vPUGtIIN6j+QvKGYWBQpcmKrgqdJ1RunBg&#10;NrPpH2zeDBB14cLiUDzLRP8PVr3abVCYlt/uSgoPjt/o7uO3Hx8+33//xPbu6xfBEZZpjFRz9o3f&#10;4OlEcYOZ875Dl7/MRuyLtIeztHqfhGLnbD674veSQnFssVhcZMjqoTYipRc6OJE3jbTGZ+JQw+4l&#10;pWPqr5Ts9uHWWMt+qK0XYyPnvC4YHXiGOguJty4yK/K9FGB7Hk6VsEBSsKbN5bmasN/eWBQ7yANS&#10;1qmz39Ly3Wug4ZhXQjkNamcSz681rpGXj6utZ3pZsqNIebcN7aFoV/z8nkWA0+zlgXl8LtUPf8j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TTgbraAAAACwEAAA8AAAAAAAAAAQAgAAAAIgAAAGRy&#10;cy9kb3ducmV2LnhtbFBLAQIUABQAAAAIAIdO4kA83z1gygEAAGkDAAAOAAAAAAAAAAEAIAAAACkB&#10;AABkcnMvZTJvRG9jLnhtbFBLBQYAAAAABgAGAFkBAABlBQAAAAA=&#10;" strokeweight="1.75pt">
            <v:fill o:detectmouseclick="t"/>
            <v:stroke joinstyle="miter"/>
          </v:line>
        </w:pict>
      </w:r>
      <w:r>
        <w:rPr>
          <w:rFonts w:hint="eastAsia"/>
        </w:rPr>
        <w:t xml:space="preserve">                                           </w:t>
      </w:r>
      <w:r>
        <w:t xml:space="preserve">  </w:t>
      </w:r>
    </w:p>
    <w:p w:rsidR="00000000" w:rsidRDefault="00C00061"/>
    <w:tbl>
      <w:tblPr>
        <w:tblStyle w:val="a5"/>
        <w:tblW w:w="0" w:type="auto"/>
        <w:tblInd w:w="637" w:type="dxa"/>
        <w:tblLayout w:type="fixed"/>
        <w:tblLook w:val="0000"/>
      </w:tblPr>
      <w:tblGrid>
        <w:gridCol w:w="3540"/>
        <w:gridCol w:w="3540"/>
        <w:gridCol w:w="3540"/>
        <w:gridCol w:w="3525"/>
      </w:tblGrid>
      <w:tr w:rsidR="00000000">
        <w:trPr>
          <w:trHeight w:val="547"/>
        </w:trPr>
        <w:tc>
          <w:tcPr>
            <w:tcW w:w="14145" w:type="dxa"/>
            <w:gridSpan w:val="4"/>
            <w:shd w:val="clear" w:color="auto" w:fill="002060"/>
            <w:vAlign w:val="center"/>
          </w:tcPr>
          <w:p w:rsidR="00000000" w:rsidRDefault="00C00061">
            <w:pPr>
              <w:spacing w:line="360" w:lineRule="auto"/>
              <w:ind w:firstLineChars="600" w:firstLine="1446"/>
            </w:pPr>
            <w:r>
              <w:rPr>
                <w:rFonts w:hint="eastAsia"/>
                <w:b/>
                <w:bCs/>
                <w:sz w:val="24"/>
              </w:rPr>
              <w:t>联系人</w:t>
            </w:r>
            <w:r>
              <w:rPr>
                <w:rFonts w:hint="eastAsia"/>
                <w:b/>
                <w:bCs/>
                <w:sz w:val="24"/>
              </w:rPr>
              <w:t xml:space="preserve">                    </w:t>
            </w:r>
            <w:r>
              <w:rPr>
                <w:rFonts w:hint="eastAsia"/>
                <w:b/>
                <w:bCs/>
                <w:sz w:val="24"/>
              </w:rPr>
              <w:t>姓名（</w:t>
            </w:r>
            <w:r>
              <w:rPr>
                <w:rFonts w:hint="eastAsia"/>
                <w:b/>
                <w:bCs/>
                <w:sz w:val="24"/>
              </w:rPr>
              <w:t>NAME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固定电话（</w:t>
            </w: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手机（</w:t>
            </w:r>
            <w:r>
              <w:rPr>
                <w:rFonts w:hint="eastAsia"/>
                <w:b/>
                <w:bCs/>
                <w:sz w:val="24"/>
              </w:rPr>
              <w:t>MOB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000000">
        <w:trPr>
          <w:trHeight w:val="532"/>
        </w:trPr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负责人</w:t>
            </w: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000000">
        <w:trPr>
          <w:trHeight w:val="582"/>
        </w:trPr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安全责任人</w:t>
            </w: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tblpX="637" w:tblpY="87"/>
        <w:tblOverlap w:val="never"/>
        <w:tblW w:w="0" w:type="auto"/>
        <w:tblInd w:w="0" w:type="dxa"/>
        <w:tblLayout w:type="fixed"/>
        <w:tblLook w:val="0000"/>
      </w:tblPr>
      <w:tblGrid>
        <w:gridCol w:w="3540"/>
        <w:gridCol w:w="3540"/>
        <w:gridCol w:w="3540"/>
        <w:gridCol w:w="3525"/>
      </w:tblGrid>
      <w:tr w:rsidR="00000000">
        <w:trPr>
          <w:trHeight w:val="567"/>
        </w:trPr>
        <w:tc>
          <w:tcPr>
            <w:tcW w:w="14145" w:type="dxa"/>
            <w:gridSpan w:val="4"/>
            <w:shd w:val="clear" w:color="auto" w:fill="002060"/>
            <w:vAlign w:val="center"/>
          </w:tcPr>
          <w:p w:rsidR="00000000" w:rsidRDefault="00C00061">
            <w:pPr>
              <w:spacing w:line="360" w:lineRule="auto"/>
              <w:ind w:firstLineChars="600" w:firstLine="1446"/>
            </w:pPr>
            <w:r>
              <w:rPr>
                <w:rFonts w:hint="eastAsia"/>
                <w:b/>
                <w:bCs/>
                <w:sz w:val="24"/>
              </w:rPr>
              <w:t>火警</w:t>
            </w:r>
            <w:r>
              <w:rPr>
                <w:rFonts w:hint="eastAsia"/>
                <w:b/>
                <w:bCs/>
                <w:sz w:val="24"/>
              </w:rPr>
              <w:t xml:space="preserve">                  </w:t>
            </w:r>
            <w:r>
              <w:rPr>
                <w:rFonts w:hint="eastAsia"/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急救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</w:rPr>
              <w:t>校内火警</w:t>
            </w:r>
            <w:r>
              <w:rPr>
                <w:rFonts w:hint="eastAsia"/>
                <w:b/>
                <w:bCs/>
                <w:sz w:val="24"/>
              </w:rPr>
              <w:t xml:space="preserve">                     </w:t>
            </w:r>
            <w:r>
              <w:rPr>
                <w:rFonts w:hint="eastAsia"/>
                <w:b/>
                <w:bCs/>
                <w:sz w:val="24"/>
              </w:rPr>
              <w:t>校内急救</w:t>
            </w:r>
          </w:p>
        </w:tc>
      </w:tr>
      <w:tr w:rsidR="00000000">
        <w:trPr>
          <w:trHeight w:val="562"/>
        </w:trPr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119</w:t>
            </w: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120</w:t>
            </w: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</w:t>
            </w:r>
            <w:r>
              <w:rPr>
                <w:sz w:val="24"/>
                <w:szCs w:val="32"/>
              </w:rPr>
              <w:t>3590110</w:t>
            </w:r>
          </w:p>
        </w:tc>
        <w:tc>
          <w:tcPr>
            <w:tcW w:w="3525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</w:t>
            </w:r>
            <w:r>
              <w:rPr>
                <w:sz w:val="24"/>
                <w:szCs w:val="32"/>
              </w:rPr>
              <w:t>3592250</w:t>
            </w:r>
          </w:p>
        </w:tc>
      </w:tr>
    </w:tbl>
    <w:p w:rsidR="00000000" w:rsidRDefault="00C00061"/>
    <w:p w:rsidR="00000000" w:rsidRDefault="00C00061"/>
    <w:p w:rsidR="00000000" w:rsidRDefault="00C00061"/>
    <w:p w:rsidR="00000000" w:rsidRDefault="00C00061"/>
    <w:tbl>
      <w:tblPr>
        <w:tblStyle w:val="a5"/>
        <w:tblpPr w:leftFromText="180" w:rightFromText="180" w:vertAnchor="text" w:tblpX="637" w:tblpY="114"/>
        <w:tblOverlap w:val="never"/>
        <w:tblW w:w="0" w:type="auto"/>
        <w:tblInd w:w="0" w:type="dxa"/>
        <w:tblLayout w:type="fixed"/>
        <w:tblLook w:val="0000"/>
      </w:tblPr>
      <w:tblGrid>
        <w:gridCol w:w="4831"/>
        <w:gridCol w:w="4020"/>
        <w:gridCol w:w="5294"/>
      </w:tblGrid>
      <w:tr w:rsidR="00000000">
        <w:trPr>
          <w:trHeight w:val="567"/>
        </w:trPr>
        <w:tc>
          <w:tcPr>
            <w:tcW w:w="14145" w:type="dxa"/>
            <w:gridSpan w:val="3"/>
            <w:shd w:val="clear" w:color="auto" w:fill="002060"/>
            <w:vAlign w:val="center"/>
          </w:tcPr>
          <w:p w:rsidR="00000000" w:rsidRDefault="00C00061">
            <w:pPr>
              <w:spacing w:line="360" w:lineRule="auto"/>
              <w:ind w:firstLineChars="600" w:firstLine="1440"/>
            </w:pPr>
            <w:r>
              <w:rPr>
                <w:rFonts w:hint="eastAsia"/>
                <w:sz w:val="24"/>
              </w:rPr>
              <w:t>涉及危险类别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保护措施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重点提示</w:t>
            </w:r>
          </w:p>
        </w:tc>
      </w:tr>
      <w:tr w:rsidR="00000000">
        <w:trPr>
          <w:trHeight w:val="562"/>
        </w:trPr>
        <w:tc>
          <w:tcPr>
            <w:tcW w:w="4831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·火灾</w:t>
            </w:r>
          </w:p>
        </w:tc>
        <w:tc>
          <w:tcPr>
            <w:tcW w:w="4020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·配备灭火器，沙箱，灭火毯</w:t>
            </w:r>
          </w:p>
        </w:tc>
        <w:tc>
          <w:tcPr>
            <w:tcW w:w="5294" w:type="dxa"/>
            <w:vMerge w:val="restart"/>
          </w:tcPr>
          <w:p w:rsidR="00000000" w:rsidRDefault="00F76F4A">
            <w:r>
              <w:rPr>
                <w:rFonts w:hint="eastAsia"/>
                <w:noProof/>
              </w:rPr>
              <w:drawing>
                <wp:anchor distT="0" distB="0" distL="114300" distR="114300" simplePos="0" relativeHeight="251353600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264795</wp:posOffset>
                  </wp:positionV>
                  <wp:extent cx="762000" cy="987425"/>
                  <wp:effectExtent l="19050" t="0" r="0" b="0"/>
                  <wp:wrapNone/>
                  <wp:docPr id="35" name="图片 20" descr="当心安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当心安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7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352576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260985</wp:posOffset>
                  </wp:positionV>
                  <wp:extent cx="734695" cy="993775"/>
                  <wp:effectExtent l="19050" t="0" r="8255" b="0"/>
                  <wp:wrapNone/>
                  <wp:docPr id="36" name="图片 21" descr="禁止饮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禁止饮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93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35155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270510</wp:posOffset>
                  </wp:positionV>
                  <wp:extent cx="746760" cy="993775"/>
                  <wp:effectExtent l="19050" t="0" r="0" b="0"/>
                  <wp:wrapNone/>
                  <wp:docPr id="37" name="图片 22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93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>
        <w:trPr>
          <w:trHeight w:val="562"/>
        </w:trPr>
        <w:tc>
          <w:tcPr>
            <w:tcW w:w="4831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·盗窃</w:t>
            </w:r>
          </w:p>
        </w:tc>
        <w:tc>
          <w:tcPr>
            <w:tcW w:w="4020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·安装监控设施，无人时锁好门窗</w:t>
            </w:r>
          </w:p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·室内通风不畅引起的健康风险</w:t>
            </w:r>
          </w:p>
        </w:tc>
        <w:tc>
          <w:tcPr>
            <w:tcW w:w="4020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·安装通风系统</w:t>
            </w:r>
          </w:p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  <w:vMerge w:val="restart"/>
            <w:vAlign w:val="center"/>
          </w:tcPr>
          <w:p w:rsidR="00000000" w:rsidRDefault="00C00061">
            <w:pPr>
              <w:spacing w:line="360" w:lineRule="auto"/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·化学试剂使用引起的燃烧，爆炸，</w:t>
            </w:r>
            <w:r>
              <w:rPr>
                <w:rFonts w:hint="eastAsia"/>
                <w:sz w:val="24"/>
              </w:rPr>
              <w:t>泄露等风险</w:t>
            </w:r>
          </w:p>
        </w:tc>
        <w:tc>
          <w:tcPr>
            <w:tcW w:w="4020" w:type="dxa"/>
            <w:vMerge w:val="restart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·配备洗眼器，急救箱</w:t>
            </w:r>
          </w:p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  <w:vMerge/>
          </w:tcPr>
          <w:p w:rsidR="00000000" w:rsidRDefault="00C00061"/>
        </w:tc>
        <w:tc>
          <w:tcPr>
            <w:tcW w:w="4020" w:type="dxa"/>
            <w:vMerge/>
          </w:tcPr>
          <w:p w:rsidR="00000000" w:rsidRDefault="00C00061"/>
        </w:tc>
        <w:tc>
          <w:tcPr>
            <w:tcW w:w="5294" w:type="dxa"/>
            <w:vMerge w:val="restart"/>
          </w:tcPr>
          <w:p w:rsidR="00000000" w:rsidRDefault="00F76F4A">
            <w:r>
              <w:rPr>
                <w:rFonts w:hint="eastAsia"/>
                <w:noProof/>
              </w:rPr>
              <w:drawing>
                <wp:anchor distT="0" distB="0" distL="114300" distR="114300" simplePos="0" relativeHeight="251355648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259080</wp:posOffset>
                  </wp:positionV>
                  <wp:extent cx="737870" cy="993775"/>
                  <wp:effectExtent l="19050" t="0" r="5080" b="0"/>
                  <wp:wrapNone/>
                  <wp:docPr id="38" name="图片 23" descr="关闭门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关闭门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93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356672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276225</wp:posOffset>
                  </wp:positionV>
                  <wp:extent cx="737870" cy="990600"/>
                  <wp:effectExtent l="19050" t="0" r="5080" b="0"/>
                  <wp:wrapNone/>
                  <wp:docPr id="39" name="图片 24" descr="关闭水电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关闭水电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90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3546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295275</wp:posOffset>
                  </wp:positionV>
                  <wp:extent cx="737870" cy="981710"/>
                  <wp:effectExtent l="19050" t="0" r="5080" b="0"/>
                  <wp:wrapNone/>
                  <wp:docPr id="40" name="图片 25" descr="必须穿实验室工作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必须穿实验室工作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81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>
        <w:trPr>
          <w:trHeight w:val="562"/>
        </w:trPr>
        <w:tc>
          <w:tcPr>
            <w:tcW w:w="4831" w:type="dxa"/>
          </w:tcPr>
          <w:p w:rsidR="00000000" w:rsidRDefault="00C00061"/>
        </w:tc>
        <w:tc>
          <w:tcPr>
            <w:tcW w:w="4020" w:type="dxa"/>
          </w:tcPr>
          <w:p w:rsidR="00000000" w:rsidRDefault="00C00061"/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</w:tcPr>
          <w:p w:rsidR="00000000" w:rsidRDefault="00C00061"/>
        </w:tc>
        <w:tc>
          <w:tcPr>
            <w:tcW w:w="4020" w:type="dxa"/>
          </w:tcPr>
          <w:p w:rsidR="00000000" w:rsidRDefault="00C00061"/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</w:tcPr>
          <w:p w:rsidR="00000000" w:rsidRDefault="00C00061"/>
        </w:tc>
        <w:tc>
          <w:tcPr>
            <w:tcW w:w="4020" w:type="dxa"/>
          </w:tcPr>
          <w:p w:rsidR="00000000" w:rsidRDefault="00C00061"/>
        </w:tc>
        <w:tc>
          <w:tcPr>
            <w:tcW w:w="5294" w:type="dxa"/>
            <w:vMerge/>
          </w:tcPr>
          <w:p w:rsidR="00000000" w:rsidRDefault="00C00061"/>
        </w:tc>
      </w:tr>
    </w:tbl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Pr="005C2A74" w:rsidRDefault="005C2A74" w:rsidP="009818CA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说明：</w:t>
      </w:r>
      <w:r w:rsidRPr="005C2A74">
        <w:rPr>
          <w:rFonts w:hint="eastAsia"/>
          <w:color w:val="FF0000"/>
        </w:rPr>
        <w:t>适用于南湖校区</w:t>
      </w:r>
      <w:r w:rsidR="009818CA">
        <w:rPr>
          <w:rFonts w:hint="eastAsia"/>
          <w:color w:val="FF0000"/>
        </w:rPr>
        <w:t>；</w:t>
      </w:r>
      <w:r w:rsidRPr="005C2A74">
        <w:rPr>
          <w:rFonts w:hint="eastAsia"/>
          <w:color w:val="FF0000"/>
        </w:rPr>
        <w:t>请根据实际情况，增减涉及危险类别和保护措施</w:t>
      </w:r>
      <w:r>
        <w:rPr>
          <w:rFonts w:hint="eastAsia"/>
          <w:color w:val="FF0000"/>
        </w:rPr>
        <w:t>。（印制时请把该行删除）</w:t>
      </w:r>
    </w:p>
    <w:p w:rsidR="00000000" w:rsidRDefault="00C00061"/>
    <w:p w:rsidR="00000000" w:rsidRDefault="00C00061">
      <w:r>
        <w:lastRenderedPageBreak/>
        <w:pict>
          <v:shape id="文本框 575" o:spid="_x0000_s1617" type="#_x0000_t202" style="position:absolute;left:0;text-align:left;margin-left:273pt;margin-top:7.5pt;width:183.5pt;height:67pt;z-index:251934208" o:gfxdata="UEsDBAoAAAAAAIdO4kAAAAAAAAAAAAAAAAAEAAAAZHJzL1BLAwQUAAAACACHTuJA9U2i6dkAAAAK&#10;AQAADwAAAGRycy9kb3ducmV2LnhtbE1PyU7DMBC9I/EP1iBxo3aqtqRpnApFqpAQHFp64TaJp0lE&#10;bIfYXeDrGU7lNMt7eku+vthenGgMnXcakokCQa72pnONhv375iEFESI6g713pOGbAqyL25scM+PP&#10;bkunXWwEi7iQoYY2xiGTMtQtWQwTP5Bj7OBHi5HPsZFmxDOL215OlVpIi51jhxYHKluqP3dHq+Gl&#10;3Lzhtpra9Kcvn18PT8PX/mOu9f1dolYgIl3ilQx/8Tk6FJyp8kdngug1zJYz7hIZmPNkQrpIeKn4&#10;kTwqkEUu/1cofgFQSwMEFAAAAAgAh07iQO5ImnUgAgAAHAQAAA4AAABkcnMvZTJvRG9jLnhtbK1T&#10;S44TMRDdI3EHy3vSnd8EonRGYUZBSCNmpIBYO2473ZLtMraT7nAAuMGs2LDnXDkHZXeSCZ8VYuMu&#10;16uuz6vn2XWrFdkJ52swBe33ckqE4VDWZlPQD++XL15S4gMzJVNgREH3wtPr+fNns8ZOxQAqUKVw&#10;BJMYP21sQasQ7DTLPK+EZr4HVhgEJTjNAl7dJisdazC7Vtkgz6+yBlxpHXDhPXpvO5DOU34pBQ/3&#10;UnoRiCoo9hbS6dK5jmc2n7HpxjFb1fzYBvuHLjSrDRY9p7plgZGtq/9IpWvuwIMMPQ46AylrLtIM&#10;OE0//22aVcWsSLMgOd6eafL/Ly1/t3twpC4LOp6MKTFM45IOj18P334cvn8h0YkUNdZPMXJlMTa0&#10;r6HFVZ/8Hp1x8lY6Hb84E0Ecyd6fCRZtIBydg+EwH40R4ohdjSaTPG0ge/rbOh/eCNAkGgV1uMDE&#10;K9vd+YCdYOgpJBYzsKyVSktUhjSYdIjpf0HwD2XwxzhD12u0Qrtuj4OtodzjXA46cXjLlzUWv2M+&#10;PDCHasB+UeHhHg+pAIvA0aKkAvf5b/4Yj0tClJIG1VVQ/2nLnKBEvTW4vlf90SjKMV1G48kAL+4S&#10;WV8iZqtvAAXcx7dkeTJjfFAnUzrQH/EhLGJVhJjhWLug4WTehE7z+JC4WCxSEArQsnBnVpbH1B1p&#10;i20AWSemI00dN0f2UIJpAcfnEjV+eU9RT496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TaLp&#10;2QAAAAoBAAAPAAAAAAAAAAEAIAAAACIAAABkcnMvZG93bnJldi54bWxQSwECFAAUAAAACACHTuJA&#10;7kiadSACAAAcBAAADgAAAAAAAAABACAAAAAoAQAAZHJzL2Uyb0RvYy54bWxQSwUGAAAAAAYABgBZ&#10;AQAAugUAAAAA&#10;" filled="f" stroked="f" strokeweight=".5pt">
            <v:fill o:detectmouseclick="t"/>
            <v:textbox>
              <w:txbxContent>
                <w:p w:rsidR="00000000" w:rsidRPr="003A04C4" w:rsidRDefault="002C6384">
                  <w:pPr>
                    <w:jc w:val="distribute"/>
                    <w:rPr>
                      <w:rFonts w:ascii="方正小标宋_GBK" w:eastAsia="方正小标宋_GBK" w:hAnsi="方正小标宋_GBK" w:cs="方正小标宋_GBK"/>
                      <w:color w:val="FF0000"/>
                      <w:sz w:val="56"/>
                      <w:szCs w:val="96"/>
                    </w:rPr>
                  </w:pPr>
                  <w:r w:rsidRPr="003A04C4">
                    <w:rPr>
                      <w:rFonts w:ascii="方正小标宋_GBK" w:eastAsia="方正小标宋_GBK" w:hAnsi="方正小标宋_GBK" w:cs="方正小标宋_GBK" w:hint="eastAsia"/>
                      <w:color w:val="FF0000"/>
                      <w:sz w:val="56"/>
                      <w:szCs w:val="96"/>
                    </w:rPr>
                    <w:t>单位名称</w:t>
                  </w:r>
                </w:p>
              </w:txbxContent>
            </v:textbox>
          </v:shape>
        </w:pict>
      </w:r>
      <w:r w:rsidR="00F76F4A">
        <w:rPr>
          <w:rFonts w:hint="eastAsia"/>
          <w:noProof/>
        </w:rPr>
        <w:drawing>
          <wp:anchor distT="0" distB="0" distL="114300" distR="114300" simplePos="0" relativeHeight="251926016" behindDoc="0" locked="0" layoutInCell="1" allowOverlap="1">
            <wp:simplePos x="0" y="0"/>
            <wp:positionH relativeFrom="column">
              <wp:posOffset>390525</wp:posOffset>
            </wp:positionH>
            <wp:positionV relativeFrom="page">
              <wp:posOffset>632460</wp:posOffset>
            </wp:positionV>
            <wp:extent cx="2420620" cy="683260"/>
            <wp:effectExtent l="19050" t="0" r="0" b="0"/>
            <wp:wrapNone/>
            <wp:docPr id="594" name="图片 576" descr="zhongg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6" descr="zhonggu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832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00061">
      <w:r>
        <w:pict>
          <v:shape id="文本框 578" o:spid="_x0000_s1620" type="#_x0000_t202" style="position:absolute;left:0;text-align:left;margin-left:508.25pt;margin-top:2.5pt;width:106.65pt;height:47.3pt;z-index:251923968" o:gfxdata="UEsDBAoAAAAAAIdO4kAAAAAAAAAAAAAAAAAEAAAAZHJzL1BLAwQUAAAACACHTuJA3Y3V29oAAAAL&#10;AQAADwAAAGRycy9kb3ducmV2LnhtbE2PzU7DMBCE70i8g7VI3KjdlJYS4lQoUoWE6KGlF26beJtE&#10;xHaI3R94ejYnOI5mNPNNtrrYTpxoCK13GqYTBYJc5U3rag379/XdEkSI6Ax23pGGbwqwyq+vMkyN&#10;P7stnXaxFlziQooamhj7VMpQNWQxTHxPjr2DHyxGlkMtzYBnLredTJRaSIut44UGeyoaqj53R6vh&#10;tVhvcFsmdvnTFS9vh+f+a/8x1/r2ZqqeQES6xL8wjPiMDjkzlf7oTBAda5Xczzmr4ZE/jYFk9sBn&#10;ytGaLUDmmfz/If8FUEsDBBQAAAAIAIdO4kBbVWK5IAIAABwEAAAOAAAAZHJzL2Uyb0RvYy54bWyt&#10;U82O0zAQviPxDpbvNGm32YWq6arsqgipYlcqiLPr2E0k22Nst0l5AHgDTly481x9DsZO262AE+Ji&#10;jz2/3zcz09tOK7ITzjdgSjoc5JQIw6FqzKakH94vXrykxAdmKqbAiJLuhae3s+fPpq2diBHUoCrh&#10;CAYxftLaktYh2EmWeV4LzfwArDColOA0C/h0m6xyrMXoWmWjPL/OWnCVdcCF9/h73yvpLMWXUvDw&#10;IKUXgaiSYm0hnS6d63hmsymbbByzdcOPZbB/qEKzxmDSc6h7FhjZuuaPULrhDjzIMOCgM5Cy4SJh&#10;QDTD/Dc0q5pZkbAgOd6eafL/Lyx/t3t0pKlKWtxgqwzT2KTDt6+H7z8PP76Q+IkUtdZP0HJl0TZ0&#10;r6HDVp/+PX5G5J10Ot6IiaAeyd6fCRZdIDw6XRXjcVFQwlF3nec3w9SB7MnbOh/eCNAkCiV12MDE&#10;K9stfcBK0PRkEpMZWDRKpSYqQ1oMelXkyeGsQQ9l0DFi6GuNUujW3RHYGqo94nLQD4e3fNFg8iXz&#10;4ZE5nAaEghMeHvCQCjAJHCVKanCf//Yf7bFJqKWkxekqqf+0ZU5Qot4abN+r4XgcxzE9xsXNCB/u&#10;UrO+1JitvgMc4CHukuVJjPZBnUTpQH/ERZjHrKhihmPukoaTeBf6mcdF4mI+T0Y4gJaFpVlZHkP3&#10;dM63AWSTmI409dwc2cMRTA04rkuc8ct3snpa6t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Y3V&#10;29oAAAALAQAADwAAAAAAAAABACAAAAAiAAAAZHJzL2Rvd25yZXYueG1sUEsBAhQAFAAAAAgAh07i&#10;QFtVYrkgAgAAHAQAAA4AAAAAAAAAAQAgAAAAKQEAAGRycy9lMm9Eb2MueG1sUEsFBgAAAAAGAAYA&#10;WQEAALsFAAAAAA==&#10;" filled="f" stroked="f" strokeweight=".5pt">
            <v:fill o:detectmouseclick="t"/>
            <v:textbox>
              <w:txbxContent>
                <w:p w:rsidR="00000000" w:rsidRDefault="00C00061">
                  <w:pPr>
                    <w:jc w:val="distribute"/>
                    <w:rPr>
                      <w:rFonts w:ascii="方正小标宋_GBK" w:eastAsia="方正小标宋_GBK" w:hAnsi="方正小标宋_GBK" w:cs="方正小标宋_GBK"/>
                      <w:color w:val="18316D"/>
                      <w:sz w:val="52"/>
                      <w:szCs w:val="72"/>
                    </w:rPr>
                  </w:pPr>
                  <w:r>
                    <w:rPr>
                      <w:rFonts w:ascii="方正小标宋_GBK" w:eastAsia="方正小标宋_GBK" w:hAnsi="方正小标宋_GBK" w:cs="方正小标宋_GBK" w:hint="eastAsia"/>
                      <w:sz w:val="52"/>
                      <w:szCs w:val="72"/>
                    </w:rPr>
                    <w:t>房间号：</w:t>
                  </w:r>
                </w:p>
              </w:txbxContent>
            </v:textbox>
          </v:shape>
        </w:pict>
      </w:r>
      <w:r>
        <w:pict>
          <v:shape id="文本框 577" o:spid="_x0000_s1619" type="#_x0000_t202" style="position:absolute;left:0;text-align:left;margin-left:609pt;margin-top:4.65pt;width:168pt;height:42pt;z-index:251924992" o:gfxdata="UEsDBAoAAAAAAIdO4kAAAAAAAAAAAAAAAAAEAAAAZHJzL1BLAwQUAAAACACHTuJAvv+z1tkAAAAK&#10;AQAADwAAAGRycy9kb3ducmV2LnhtbE2PzU7DMBCE70i8g7WVuFG7iRqVEKdCkSokBIeWXrg5sZtE&#10;tdchdn/g6dmc6HFmR7PfFOurs+xsxtB7lLCYC2AGG697bCXsPzePK2AhKtTKejQSfkyAdXl/V6hc&#10;+wtuzXkXW0YlGHIloYtxyDkPTWecCnM/GKTbwY9ORZJjy/WoLlTuLE+EyLhTPdKHTg2m6kxz3J2c&#10;hLdq86G2deJWv7Z6fT+8DN/7r6WUD7OFeAYWzTX+h2HCJ3Qoian2J9SBWdJJKmhMlPCUApsCyywj&#10;o56MFHhZ8NsJ5R9QSwMEFAAAAAgAh07iQBYZVLwgAgAAHAQAAA4AAABkcnMvZTJvRG9jLnhtbK1T&#10;zY7TMBC+I/EOlu806e9C1XRVdlWEVLErFcTZdewmku0xttukPAC8AScu3HmuPgdjp+1WwAlxccbz&#10;TWY833wzu221InvhfA2moP1eTokwHMrabAv64f3yxUtKfGCmZAqMKOhBeHo7f/5s1tipGEAFqhSO&#10;YBLjp40taBWCnWaZ55XQzPfACoOgBKdZwKvbZqVjDWbXKhvk+SRrwJXWARfeo/e+A+k85ZdS8PAg&#10;pReBqILi20I6XTo38czmMzbdOmarmp+ewf7hFZrVBoteUt2zwMjO1X+k0jV34EGGHgedgZQ1F6kH&#10;7Kaf/9bNumJWpF6QHG8vNPn/l5a/2z86UpcFHd/cUGKYxiEdv309fv95/PGFRCdS1Fg/xci1xdjQ&#10;voYWR332e3TGzlvpdPxiTwRxJPtwIVi0gXB0DvrD4SRHiCM2Hg5HaGP67Olv63x4I0CTaBTU4QAT&#10;r2y/8qELPYfEYgaWtVJpiMqQpqCT4ThPP1wQTK4M1og9dG+NVmg37amxDZQH7MtBJw5v+bLG4ivm&#10;wyNzqAZ8Lyo8POAhFWAROFmUVOA+/80f43FIiFLSoLoK6j/tmBOUqLcGx/eqPxpFOabLaHwzwIu7&#10;RjbXiNnpO0AB93GXLE9mjA/qbEoH+iMuwiJWRYgZjrULGs7mXeg0j4vExWKRglCAloWVWVseU3d0&#10;LnYBZJ2YjjR13JzYQwmmWZ3WJWr8+p6inpZ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+/7PW&#10;2QAAAAoBAAAPAAAAAAAAAAEAIAAAACIAAABkcnMvZG93bnJldi54bWxQSwECFAAUAAAACACHTuJA&#10;FhlUvCACAAAcBAAADgAAAAAAAAABACAAAAAoAQAAZHJzL2Uyb0RvYy54bWxQSwUGAAAAAAYABgBZ&#10;AQAAugUAAAAA&#10;" filled="f" stroked="f" strokeweight=".5pt">
            <v:fill o:detectmouseclick="t"/>
            <v:textbox>
              <w:txbxContent>
                <w:p w:rsidR="00000000" w:rsidRDefault="00C00061"/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 </w:t>
      </w:r>
    </w:p>
    <w:p w:rsidR="00000000" w:rsidRDefault="00C00061"/>
    <w:p w:rsidR="00000000" w:rsidRDefault="00C00061">
      <w:r>
        <w:rPr>
          <w:rFonts w:hint="eastAsia"/>
        </w:rPr>
        <w:t xml:space="preserve">                                           </w:t>
      </w:r>
      <w:r>
        <w:t xml:space="preserve">   </w:t>
      </w:r>
      <w:r>
        <w:rPr>
          <w:rFonts w:hint="eastAsia"/>
        </w:rPr>
        <w:t xml:space="preserve"> </w:t>
      </w:r>
    </w:p>
    <w:p w:rsidR="00000000" w:rsidRDefault="00C00061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579" o:spid="_x0000_s1621" type="#_x0000_t32" style="position:absolute;left:0;text-align:left;margin-left:616pt;margin-top:.1pt;width:136.95pt;height:1.95pt;z-index:251933184" strokeweight="1.75pt">
            <v:fill o:detectmouseclick="t"/>
            <v:stroke joinstyle="miter"/>
          </v:shape>
        </w:pict>
      </w:r>
    </w:p>
    <w:tbl>
      <w:tblPr>
        <w:tblStyle w:val="a5"/>
        <w:tblW w:w="0" w:type="auto"/>
        <w:tblInd w:w="637" w:type="dxa"/>
        <w:tblLayout w:type="fixed"/>
        <w:tblLook w:val="0000"/>
      </w:tblPr>
      <w:tblGrid>
        <w:gridCol w:w="3540"/>
        <w:gridCol w:w="3540"/>
        <w:gridCol w:w="3540"/>
        <w:gridCol w:w="3525"/>
      </w:tblGrid>
      <w:tr w:rsidR="00000000">
        <w:trPr>
          <w:trHeight w:val="547"/>
        </w:trPr>
        <w:tc>
          <w:tcPr>
            <w:tcW w:w="14145" w:type="dxa"/>
            <w:gridSpan w:val="4"/>
            <w:shd w:val="clear" w:color="auto" w:fill="002060"/>
            <w:vAlign w:val="center"/>
          </w:tcPr>
          <w:p w:rsidR="00000000" w:rsidRDefault="00C00061">
            <w:pPr>
              <w:spacing w:line="360" w:lineRule="auto"/>
              <w:ind w:firstLineChars="600" w:firstLine="1446"/>
            </w:pPr>
            <w:r>
              <w:rPr>
                <w:rFonts w:hint="eastAsia"/>
                <w:b/>
                <w:bCs/>
                <w:sz w:val="24"/>
              </w:rPr>
              <w:t>联系人</w:t>
            </w:r>
            <w:r>
              <w:rPr>
                <w:rFonts w:hint="eastAsia"/>
                <w:b/>
                <w:bCs/>
                <w:sz w:val="24"/>
              </w:rPr>
              <w:t xml:space="preserve">                    </w:t>
            </w:r>
            <w:r>
              <w:rPr>
                <w:rFonts w:hint="eastAsia"/>
                <w:b/>
                <w:bCs/>
                <w:sz w:val="24"/>
              </w:rPr>
              <w:t>姓名（</w:t>
            </w:r>
            <w:r>
              <w:rPr>
                <w:rFonts w:hint="eastAsia"/>
                <w:b/>
                <w:bCs/>
                <w:sz w:val="24"/>
              </w:rPr>
              <w:t>NAME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固定电话（</w:t>
            </w: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手机（</w:t>
            </w:r>
            <w:r>
              <w:rPr>
                <w:rFonts w:hint="eastAsia"/>
                <w:b/>
                <w:bCs/>
                <w:sz w:val="24"/>
              </w:rPr>
              <w:t>MOB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000000">
        <w:trPr>
          <w:trHeight w:val="532"/>
        </w:trPr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负责人</w:t>
            </w: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 w:rsidR="00000000">
        <w:trPr>
          <w:trHeight w:val="582"/>
        </w:trPr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安全责任人</w:t>
            </w: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525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tblpX="637" w:tblpY="87"/>
        <w:tblOverlap w:val="never"/>
        <w:tblW w:w="0" w:type="auto"/>
        <w:tblInd w:w="0" w:type="dxa"/>
        <w:tblLayout w:type="fixed"/>
        <w:tblLook w:val="0000"/>
      </w:tblPr>
      <w:tblGrid>
        <w:gridCol w:w="3540"/>
        <w:gridCol w:w="3540"/>
        <w:gridCol w:w="3540"/>
        <w:gridCol w:w="3525"/>
      </w:tblGrid>
      <w:tr w:rsidR="00000000">
        <w:trPr>
          <w:trHeight w:val="567"/>
        </w:trPr>
        <w:tc>
          <w:tcPr>
            <w:tcW w:w="14145" w:type="dxa"/>
            <w:gridSpan w:val="4"/>
            <w:shd w:val="clear" w:color="auto" w:fill="002060"/>
            <w:vAlign w:val="center"/>
          </w:tcPr>
          <w:p w:rsidR="00000000" w:rsidRDefault="00C00061">
            <w:pPr>
              <w:spacing w:line="360" w:lineRule="auto"/>
              <w:ind w:firstLineChars="600" w:firstLine="1446"/>
            </w:pPr>
            <w:r>
              <w:rPr>
                <w:rFonts w:hint="eastAsia"/>
                <w:b/>
                <w:bCs/>
                <w:sz w:val="24"/>
              </w:rPr>
              <w:t>火警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</w:rPr>
              <w:t>急救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</w:rPr>
              <w:t>校内火警</w:t>
            </w:r>
            <w:r>
              <w:rPr>
                <w:rFonts w:hint="eastAsia"/>
                <w:b/>
                <w:bCs/>
                <w:sz w:val="24"/>
              </w:rPr>
              <w:t xml:space="preserve">                     </w:t>
            </w:r>
            <w:r>
              <w:rPr>
                <w:rFonts w:hint="eastAsia"/>
                <w:b/>
                <w:bCs/>
                <w:sz w:val="24"/>
              </w:rPr>
              <w:t>校内急救</w:t>
            </w:r>
          </w:p>
        </w:tc>
      </w:tr>
      <w:tr w:rsidR="00000000">
        <w:trPr>
          <w:trHeight w:val="562"/>
        </w:trPr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119</w:t>
            </w: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120</w:t>
            </w:r>
          </w:p>
        </w:tc>
        <w:tc>
          <w:tcPr>
            <w:tcW w:w="3540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ascii="微软雅黑" w:eastAsia="微软雅黑" w:hAnsi="微软雅黑" w:cs="Tahoma" w:hint="eastAsia"/>
                <w:color w:val="000000"/>
                <w:shd w:val="clear" w:color="auto" w:fill="FFFFFF"/>
              </w:rPr>
              <w:t>83885760</w:t>
            </w:r>
          </w:p>
        </w:tc>
        <w:tc>
          <w:tcPr>
            <w:tcW w:w="3525" w:type="dxa"/>
            <w:vAlign w:val="center"/>
          </w:tcPr>
          <w:p w:rsidR="00000000" w:rsidRDefault="00C00061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ascii="微软雅黑" w:eastAsia="微软雅黑" w:hAnsi="微软雅黑" w:cs="Tahoma" w:hint="eastAsia"/>
                <w:color w:val="000000"/>
                <w:shd w:val="clear" w:color="auto" w:fill="FFFFFF"/>
              </w:rPr>
              <w:t>83885644</w:t>
            </w:r>
          </w:p>
        </w:tc>
      </w:tr>
    </w:tbl>
    <w:p w:rsidR="00000000" w:rsidRDefault="00C00061"/>
    <w:p w:rsidR="00000000" w:rsidRDefault="00C00061"/>
    <w:p w:rsidR="00000000" w:rsidRDefault="00C00061"/>
    <w:p w:rsidR="00000000" w:rsidRDefault="00C00061"/>
    <w:tbl>
      <w:tblPr>
        <w:tblStyle w:val="a5"/>
        <w:tblpPr w:leftFromText="180" w:rightFromText="180" w:vertAnchor="text" w:tblpX="637" w:tblpY="114"/>
        <w:tblOverlap w:val="never"/>
        <w:tblW w:w="0" w:type="auto"/>
        <w:tblInd w:w="0" w:type="dxa"/>
        <w:tblLayout w:type="fixed"/>
        <w:tblLook w:val="0000"/>
      </w:tblPr>
      <w:tblGrid>
        <w:gridCol w:w="4831"/>
        <w:gridCol w:w="4020"/>
        <w:gridCol w:w="5294"/>
      </w:tblGrid>
      <w:tr w:rsidR="00000000">
        <w:trPr>
          <w:trHeight w:val="567"/>
        </w:trPr>
        <w:tc>
          <w:tcPr>
            <w:tcW w:w="14145" w:type="dxa"/>
            <w:gridSpan w:val="3"/>
            <w:shd w:val="clear" w:color="auto" w:fill="002060"/>
            <w:vAlign w:val="center"/>
          </w:tcPr>
          <w:p w:rsidR="00000000" w:rsidRDefault="00C00061">
            <w:pPr>
              <w:spacing w:line="360" w:lineRule="auto"/>
              <w:ind w:firstLineChars="600" w:firstLine="1440"/>
            </w:pPr>
            <w:r>
              <w:rPr>
                <w:rFonts w:hint="eastAsia"/>
                <w:sz w:val="24"/>
              </w:rPr>
              <w:t>涉及危险类别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保护措施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重点提示</w:t>
            </w:r>
          </w:p>
        </w:tc>
      </w:tr>
      <w:tr w:rsidR="00000000">
        <w:trPr>
          <w:trHeight w:val="562"/>
        </w:trPr>
        <w:tc>
          <w:tcPr>
            <w:tcW w:w="4831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·火灾</w:t>
            </w:r>
          </w:p>
        </w:tc>
        <w:tc>
          <w:tcPr>
            <w:tcW w:w="4020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·配备灭火器，沙箱，灭火毯</w:t>
            </w:r>
          </w:p>
        </w:tc>
        <w:tc>
          <w:tcPr>
            <w:tcW w:w="5294" w:type="dxa"/>
            <w:vMerge w:val="restart"/>
          </w:tcPr>
          <w:p w:rsidR="00000000" w:rsidRDefault="00F76F4A">
            <w:r>
              <w:rPr>
                <w:rFonts w:hint="eastAsia"/>
                <w:noProof/>
              </w:rPr>
              <w:drawing>
                <wp:anchor distT="0" distB="0" distL="114300" distR="114300" simplePos="0" relativeHeight="251929088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264795</wp:posOffset>
                  </wp:positionV>
                  <wp:extent cx="762000" cy="987425"/>
                  <wp:effectExtent l="19050" t="0" r="0" b="0"/>
                  <wp:wrapNone/>
                  <wp:docPr id="598" name="图片 580" descr="当心安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0" descr="当心安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7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928064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260985</wp:posOffset>
                  </wp:positionV>
                  <wp:extent cx="734695" cy="993775"/>
                  <wp:effectExtent l="19050" t="0" r="8255" b="0"/>
                  <wp:wrapNone/>
                  <wp:docPr id="599" name="图片 581" descr="禁止饮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1" descr="禁止饮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93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9270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270510</wp:posOffset>
                  </wp:positionV>
                  <wp:extent cx="746760" cy="993775"/>
                  <wp:effectExtent l="19050" t="0" r="0" b="0"/>
                  <wp:wrapNone/>
                  <wp:docPr id="600" name="图片 582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2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93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>
        <w:trPr>
          <w:trHeight w:val="562"/>
        </w:trPr>
        <w:tc>
          <w:tcPr>
            <w:tcW w:w="4831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·盗窃</w:t>
            </w:r>
          </w:p>
        </w:tc>
        <w:tc>
          <w:tcPr>
            <w:tcW w:w="4020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·安装监控设施，无人时锁好门窗</w:t>
            </w:r>
          </w:p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·室内通风不畅引起的健康风险</w:t>
            </w:r>
          </w:p>
        </w:tc>
        <w:tc>
          <w:tcPr>
            <w:tcW w:w="4020" w:type="dxa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·安装通风系统</w:t>
            </w:r>
          </w:p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  <w:vMerge w:val="restart"/>
            <w:vAlign w:val="center"/>
          </w:tcPr>
          <w:p w:rsidR="00000000" w:rsidRDefault="00C00061">
            <w:pPr>
              <w:spacing w:line="360" w:lineRule="auto"/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·化学试剂使用引</w:t>
            </w:r>
            <w:r>
              <w:rPr>
                <w:rFonts w:hint="eastAsia"/>
                <w:sz w:val="24"/>
              </w:rPr>
              <w:t>起的燃烧，爆炸，泄露等风险</w:t>
            </w:r>
          </w:p>
        </w:tc>
        <w:tc>
          <w:tcPr>
            <w:tcW w:w="4020" w:type="dxa"/>
            <w:vMerge w:val="restart"/>
            <w:vAlign w:val="center"/>
          </w:tcPr>
          <w:p w:rsidR="00000000" w:rsidRDefault="00C0006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·配备洗眼器，急救箱</w:t>
            </w:r>
          </w:p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  <w:vMerge/>
          </w:tcPr>
          <w:p w:rsidR="00000000" w:rsidRDefault="00C00061"/>
        </w:tc>
        <w:tc>
          <w:tcPr>
            <w:tcW w:w="4020" w:type="dxa"/>
            <w:vMerge/>
          </w:tcPr>
          <w:p w:rsidR="00000000" w:rsidRDefault="00C00061"/>
        </w:tc>
        <w:tc>
          <w:tcPr>
            <w:tcW w:w="5294" w:type="dxa"/>
            <w:vMerge w:val="restart"/>
          </w:tcPr>
          <w:p w:rsidR="00000000" w:rsidRDefault="00F76F4A">
            <w:r>
              <w:rPr>
                <w:rFonts w:hint="eastAsia"/>
                <w:noProof/>
              </w:rPr>
              <w:drawing>
                <wp:anchor distT="0" distB="0" distL="114300" distR="114300" simplePos="0" relativeHeight="251931136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259080</wp:posOffset>
                  </wp:positionV>
                  <wp:extent cx="737870" cy="993775"/>
                  <wp:effectExtent l="19050" t="0" r="5080" b="0"/>
                  <wp:wrapNone/>
                  <wp:docPr id="601" name="图片 583" descr="关闭门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3" descr="关闭门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93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932160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276225</wp:posOffset>
                  </wp:positionV>
                  <wp:extent cx="737870" cy="990600"/>
                  <wp:effectExtent l="19050" t="0" r="5080" b="0"/>
                  <wp:wrapNone/>
                  <wp:docPr id="602" name="图片 584" descr="关闭水电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4" descr="关闭水电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90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9301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295275</wp:posOffset>
                  </wp:positionV>
                  <wp:extent cx="737870" cy="981710"/>
                  <wp:effectExtent l="19050" t="0" r="5080" b="0"/>
                  <wp:wrapNone/>
                  <wp:docPr id="603" name="图片 585" descr="必须穿实验室工作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5" descr="必须穿实验室工作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81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>
        <w:trPr>
          <w:trHeight w:val="562"/>
        </w:trPr>
        <w:tc>
          <w:tcPr>
            <w:tcW w:w="4831" w:type="dxa"/>
          </w:tcPr>
          <w:p w:rsidR="00000000" w:rsidRDefault="002C6384">
            <w:r>
              <w:rPr>
                <w:rFonts w:hint="eastAsia"/>
                <w:sz w:val="24"/>
              </w:rPr>
              <w:t>·</w:t>
            </w:r>
            <w:r w:rsidR="00C00061">
              <w:t>高温</w:t>
            </w:r>
          </w:p>
        </w:tc>
        <w:tc>
          <w:tcPr>
            <w:tcW w:w="4020" w:type="dxa"/>
          </w:tcPr>
          <w:p w:rsidR="00000000" w:rsidRDefault="002C6384">
            <w:r>
              <w:rPr>
                <w:rFonts w:hint="eastAsia"/>
                <w:sz w:val="24"/>
              </w:rPr>
              <w:t>·</w:t>
            </w:r>
            <w:r w:rsidR="00C00061">
              <w:t>佩戴防护手套</w:t>
            </w:r>
          </w:p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</w:tcPr>
          <w:p w:rsidR="00000000" w:rsidRDefault="00C00061"/>
        </w:tc>
        <w:tc>
          <w:tcPr>
            <w:tcW w:w="4020" w:type="dxa"/>
          </w:tcPr>
          <w:p w:rsidR="00000000" w:rsidRDefault="00C00061"/>
        </w:tc>
        <w:tc>
          <w:tcPr>
            <w:tcW w:w="5294" w:type="dxa"/>
            <w:vMerge/>
          </w:tcPr>
          <w:p w:rsidR="00000000" w:rsidRDefault="00C00061"/>
        </w:tc>
      </w:tr>
      <w:tr w:rsidR="00000000">
        <w:trPr>
          <w:trHeight w:val="562"/>
        </w:trPr>
        <w:tc>
          <w:tcPr>
            <w:tcW w:w="4831" w:type="dxa"/>
          </w:tcPr>
          <w:p w:rsidR="00000000" w:rsidRDefault="00C00061"/>
        </w:tc>
        <w:tc>
          <w:tcPr>
            <w:tcW w:w="4020" w:type="dxa"/>
          </w:tcPr>
          <w:p w:rsidR="00000000" w:rsidRDefault="00C00061"/>
        </w:tc>
        <w:tc>
          <w:tcPr>
            <w:tcW w:w="5294" w:type="dxa"/>
            <w:vMerge/>
          </w:tcPr>
          <w:p w:rsidR="00000000" w:rsidRDefault="00C00061"/>
        </w:tc>
      </w:tr>
    </w:tbl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000000" w:rsidRDefault="00C00061"/>
    <w:p w:rsidR="009818CA" w:rsidRPr="005C2A74" w:rsidRDefault="009818CA" w:rsidP="009818CA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说明：适用于文昌</w:t>
      </w:r>
      <w:r w:rsidRPr="005C2A74">
        <w:rPr>
          <w:rFonts w:hint="eastAsia"/>
          <w:color w:val="FF0000"/>
        </w:rPr>
        <w:t>校区</w:t>
      </w:r>
      <w:r>
        <w:rPr>
          <w:rFonts w:hint="eastAsia"/>
          <w:color w:val="FF0000"/>
        </w:rPr>
        <w:t>；</w:t>
      </w:r>
      <w:r w:rsidRPr="005C2A74">
        <w:rPr>
          <w:rFonts w:hint="eastAsia"/>
          <w:color w:val="FF0000"/>
        </w:rPr>
        <w:t>请根据实际情况，增减涉及危险类别和保护措施</w:t>
      </w:r>
      <w:r>
        <w:rPr>
          <w:rFonts w:hint="eastAsia"/>
          <w:color w:val="FF0000"/>
        </w:rPr>
        <w:t>。（印制时请把该行删除）</w:t>
      </w:r>
    </w:p>
    <w:p w:rsidR="005C2A74" w:rsidRPr="009818CA" w:rsidRDefault="005C2A74"/>
    <w:sectPr w:rsidR="005C2A74" w:rsidRPr="009818CA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61" w:rsidRDefault="00C00061" w:rsidP="00F76F4A">
      <w:r>
        <w:separator/>
      </w:r>
    </w:p>
  </w:endnote>
  <w:endnote w:type="continuationSeparator" w:id="1">
    <w:p w:rsidR="00C00061" w:rsidRDefault="00C00061" w:rsidP="00F7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u5b8bu4f53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61" w:rsidRDefault="00C00061" w:rsidP="00F76F4A">
      <w:r>
        <w:separator/>
      </w:r>
    </w:p>
  </w:footnote>
  <w:footnote w:type="continuationSeparator" w:id="1">
    <w:p w:rsidR="00C00061" w:rsidRDefault="00C00061" w:rsidP="00F76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9E5E89"/>
    <w:rsid w:val="002C6384"/>
    <w:rsid w:val="0037328B"/>
    <w:rsid w:val="003A04C4"/>
    <w:rsid w:val="005C2A74"/>
    <w:rsid w:val="009818CA"/>
    <w:rsid w:val="00B126A5"/>
    <w:rsid w:val="00C00061"/>
    <w:rsid w:val="00F76F4A"/>
    <w:rsid w:val="03912D7C"/>
    <w:rsid w:val="198E362F"/>
    <w:rsid w:val="1BD06B5F"/>
    <w:rsid w:val="1D3D3E4B"/>
    <w:rsid w:val="23A74114"/>
    <w:rsid w:val="27BD5858"/>
    <w:rsid w:val="29052EEE"/>
    <w:rsid w:val="29FB66B4"/>
    <w:rsid w:val="2B817234"/>
    <w:rsid w:val="33AF538B"/>
    <w:rsid w:val="37E8228F"/>
    <w:rsid w:val="3809166D"/>
    <w:rsid w:val="38FD4409"/>
    <w:rsid w:val="3A0D4F5F"/>
    <w:rsid w:val="3A3843DF"/>
    <w:rsid w:val="3BF56053"/>
    <w:rsid w:val="3CF54609"/>
    <w:rsid w:val="3E346C1E"/>
    <w:rsid w:val="3F6B02D9"/>
    <w:rsid w:val="3FA82DD2"/>
    <w:rsid w:val="4C791581"/>
    <w:rsid w:val="51B01E37"/>
    <w:rsid w:val="52462A2E"/>
    <w:rsid w:val="56E76DC9"/>
    <w:rsid w:val="5A6A5D56"/>
    <w:rsid w:val="5F4D4877"/>
    <w:rsid w:val="61C513E1"/>
    <w:rsid w:val="6A1810F1"/>
    <w:rsid w:val="6DBC6AB4"/>
    <w:rsid w:val="6FE03B88"/>
    <w:rsid w:val="719E5E89"/>
    <w:rsid w:val="749F7BD3"/>
    <w:rsid w:val="76004E4E"/>
    <w:rsid w:val="7E03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0" type="connector" idref="#直接连接符 19"/>
        <o:r id="V:Rule47" type="connector" idref="#直接连接符 5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00" w:after="90" w:line="576" w:lineRule="auto"/>
      <w:jc w:val="center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140" w:after="140" w:line="413" w:lineRule="auto"/>
      <w:jc w:val="left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160" w:after="170" w:line="372" w:lineRule="auto"/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qFormat/>
    <w:rPr>
      <w:rFonts w:ascii="Calibri" w:eastAsia="宋体" w:hAnsi="Calibri" w:cs="Times New Roman"/>
      <w:sz w:val="24"/>
    </w:rPr>
  </w:style>
  <w:style w:type="character" w:customStyle="1" w:styleId="4Char">
    <w:name w:val="标题 4 Char"/>
    <w:link w:val="4"/>
    <w:qFormat/>
    <w:rPr>
      <w:rFonts w:ascii="Arial" w:eastAsia="宋体" w:hAnsi="Arial" w:cs="Times New Roman"/>
      <w:sz w:val="24"/>
    </w:rPr>
  </w:style>
  <w:style w:type="character" w:customStyle="1" w:styleId="2Char">
    <w:name w:val="标题 2 Char"/>
    <w:link w:val="2"/>
    <w:qFormat/>
    <w:rPr>
      <w:rFonts w:ascii="Arial" w:eastAsia="宋体" w:hAnsi="Arial" w:cs="Times New Roman"/>
      <w:b/>
      <w:sz w:val="24"/>
    </w:rPr>
  </w:style>
  <w:style w:type="character" w:customStyle="1" w:styleId="1Char">
    <w:name w:val="标题 1 Char"/>
    <w:link w:val="1"/>
    <w:qFormat/>
    <w:rPr>
      <w:rFonts w:ascii="Calibri" w:eastAsia="宋体" w:hAnsi="Calibri" w:cs="Times New Roman"/>
      <w:b/>
      <w:kern w:val="44"/>
      <w:sz w:val="28"/>
    </w:rPr>
  </w:style>
  <w:style w:type="paragraph" w:styleId="a3">
    <w:name w:val="Plain Text"/>
    <w:basedOn w:val="4"/>
    <w:next w:val="4"/>
    <w:qFormat/>
    <w:pPr>
      <w:spacing w:line="360" w:lineRule="auto"/>
    </w:pPr>
    <w:rPr>
      <w:rFonts w:ascii="楷体_GB2312" w:hAnsi="楷体_GB2312"/>
    </w:rPr>
  </w:style>
  <w:style w:type="paragraph" w:styleId="a4">
    <w:name w:val="Normal (Web)"/>
    <w:basedOn w:val="a"/>
    <w:pPr>
      <w:spacing w:before="100" w:beforeAutospacing="1" w:after="100" w:afterAutospacing="1" w:line="15" w:lineRule="atLeast"/>
      <w:jc w:val="left"/>
    </w:pPr>
    <w:rPr>
      <w:rFonts w:ascii="u5b8bu4f53" w:eastAsia="u5b8bu4f53" w:hAnsi="u5b8bu4f53"/>
      <w:color w:val="333333"/>
      <w:kern w:val="0"/>
      <w:sz w:val="18"/>
      <w:szCs w:val="18"/>
    </w:rPr>
  </w:style>
  <w:style w:type="paragraph" w:customStyle="1" w:styleId="10">
    <w:name w:val="样式1"/>
    <w:basedOn w:val="1"/>
    <w:next w:val="a"/>
    <w:qFormat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F7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76F4A"/>
    <w:rPr>
      <w:kern w:val="2"/>
      <w:sz w:val="18"/>
      <w:szCs w:val="18"/>
    </w:rPr>
  </w:style>
  <w:style w:type="paragraph" w:styleId="a7">
    <w:name w:val="footer"/>
    <w:basedOn w:val="a"/>
    <w:link w:val="Char0"/>
    <w:rsid w:val="00F7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76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1006</Characters>
  <Application>Microsoft Office Word</Application>
  <DocSecurity>0</DocSecurity>
  <Lines>8</Lines>
  <Paragraphs>2</Paragraphs>
  <ScaleCrop>false</ScaleCrop>
  <Company>HP Inc.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赛弗 周思梦</dc:creator>
  <cp:lastModifiedBy>sunshine</cp:lastModifiedBy>
  <cp:revision>7</cp:revision>
  <dcterms:created xsi:type="dcterms:W3CDTF">2019-09-23T02:17:00Z</dcterms:created>
  <dcterms:modified xsi:type="dcterms:W3CDTF">2019-09-23T02:24:00Z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